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CF" w:rsidRPr="00E6015C" w:rsidRDefault="0065127C" w:rsidP="007B20CF">
      <w:pPr>
        <w:jc w:val="right"/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  </w:t>
      </w:r>
    </w:p>
    <w:p w:rsidR="007B20CF" w:rsidRPr="00E6015C" w:rsidRDefault="007B20CF" w:rsidP="007B20CF">
      <w:pPr>
        <w:jc w:val="right"/>
        <w:rPr>
          <w:rFonts w:ascii="Arial" w:hAnsi="Arial" w:cs="Arial"/>
          <w:sz w:val="22"/>
          <w:szCs w:val="22"/>
          <w:rtl/>
        </w:rPr>
      </w:pPr>
    </w:p>
    <w:p w:rsidR="007B20CF" w:rsidRPr="00E6015C" w:rsidRDefault="007B20CF" w:rsidP="007B20CF">
      <w:pPr>
        <w:jc w:val="right"/>
        <w:rPr>
          <w:rFonts w:ascii="Arial" w:hAnsi="Arial" w:cs="Arial"/>
          <w:sz w:val="22"/>
          <w:szCs w:val="22"/>
          <w:rtl/>
        </w:rPr>
      </w:pPr>
      <w:bookmarkStart w:id="0" w:name="_GoBack"/>
      <w:r w:rsidRPr="00E6015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77340" cy="23698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B20CF" w:rsidRPr="00E6015C" w:rsidRDefault="007B20CF" w:rsidP="007B20CF">
      <w:pPr>
        <w:jc w:val="right"/>
        <w:rPr>
          <w:rFonts w:ascii="Arial" w:hAnsi="Arial" w:cs="Arial"/>
          <w:sz w:val="22"/>
          <w:szCs w:val="22"/>
        </w:rPr>
      </w:pPr>
    </w:p>
    <w:p w:rsidR="007B20CF" w:rsidRPr="00E6015C" w:rsidRDefault="007B20CF" w:rsidP="007B20CF">
      <w:pPr>
        <w:jc w:val="right"/>
        <w:rPr>
          <w:rFonts w:ascii="Arial" w:hAnsi="Arial" w:cs="Arial"/>
          <w:sz w:val="22"/>
          <w:szCs w:val="22"/>
        </w:rPr>
      </w:pPr>
    </w:p>
    <w:p w:rsidR="007B20CF" w:rsidRPr="00E6015C" w:rsidRDefault="007B20CF" w:rsidP="007B20CF">
      <w:pPr>
        <w:jc w:val="right"/>
        <w:rPr>
          <w:rFonts w:ascii="Arial" w:hAnsi="Arial" w:cs="Arial"/>
          <w:sz w:val="22"/>
          <w:szCs w:val="22"/>
        </w:rPr>
      </w:pPr>
      <w:r w:rsidRPr="00E6015C">
        <w:rPr>
          <w:rFonts w:ascii="Arial" w:hAnsi="Arial" w:cs="Arial"/>
          <w:sz w:val="22"/>
          <w:szCs w:val="22"/>
        </w:rPr>
        <w:t xml:space="preserve">Dr. Eitan </w:t>
      </w:r>
      <w:r w:rsidR="0065127C" w:rsidRPr="00E6015C">
        <w:rPr>
          <w:rFonts w:ascii="Arial" w:hAnsi="Arial" w:cs="Arial"/>
          <w:sz w:val="22"/>
          <w:szCs w:val="22"/>
        </w:rPr>
        <w:t>ELDA</w:t>
      </w:r>
      <w:r w:rsidR="0065127C">
        <w:rPr>
          <w:rFonts w:ascii="Arial" w:hAnsi="Arial" w:cs="Arial"/>
          <w:sz w:val="22"/>
          <w:szCs w:val="22"/>
        </w:rPr>
        <w:t>R --</w:t>
      </w:r>
      <w:r>
        <w:rPr>
          <w:rFonts w:ascii="Arial" w:hAnsi="Arial" w:cs="Arial"/>
          <w:sz w:val="22"/>
          <w:szCs w:val="22"/>
        </w:rPr>
        <w:t xml:space="preserve"> BCBA-D</w:t>
      </w:r>
    </w:p>
    <w:p w:rsidR="007B20CF" w:rsidRPr="00E6015C" w:rsidRDefault="007B20CF" w:rsidP="007B20CF">
      <w:pPr>
        <w:jc w:val="right"/>
        <w:rPr>
          <w:rFonts w:ascii="Arial" w:hAnsi="Arial" w:cs="Arial"/>
          <w:sz w:val="22"/>
          <w:szCs w:val="22"/>
        </w:rPr>
      </w:pPr>
      <w:r w:rsidRPr="00E6015C">
        <w:rPr>
          <w:rFonts w:ascii="Arial" w:hAnsi="Arial" w:cs="Arial"/>
          <w:sz w:val="22"/>
          <w:szCs w:val="22"/>
        </w:rPr>
        <w:t>Head, ABA program, Kibbutzim College</w:t>
      </w:r>
    </w:p>
    <w:p w:rsidR="007B20CF" w:rsidRPr="00E6015C" w:rsidRDefault="007B20CF" w:rsidP="007B20CF">
      <w:pPr>
        <w:jc w:val="right"/>
        <w:rPr>
          <w:rFonts w:ascii="Arial" w:hAnsi="Arial" w:cs="Arial"/>
          <w:sz w:val="22"/>
          <w:szCs w:val="22"/>
        </w:rPr>
      </w:pPr>
      <w:r w:rsidRPr="00E6015C">
        <w:rPr>
          <w:rFonts w:ascii="Arial" w:hAnsi="Arial" w:cs="Arial"/>
          <w:sz w:val="22"/>
          <w:szCs w:val="22"/>
        </w:rPr>
        <w:t>Chairperson, the Israeli Applied Behavior Analysis Association</w:t>
      </w:r>
    </w:p>
    <w:p w:rsidR="007B20CF" w:rsidRPr="007B20CF" w:rsidRDefault="007B20CF" w:rsidP="007B20C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Israel</w:t>
      </w:r>
    </w:p>
    <w:p w:rsidR="007B20CF" w:rsidRDefault="007B20CF" w:rsidP="007B20CF">
      <w:pPr>
        <w:tabs>
          <w:tab w:val="right" w:pos="0"/>
        </w:tabs>
        <w:bidi w:val="0"/>
        <w:spacing w:line="360" w:lineRule="auto"/>
        <w:rPr>
          <w:rFonts w:cs="Times New Roman"/>
        </w:rPr>
      </w:pPr>
    </w:p>
    <w:p w:rsidR="006B7690" w:rsidRDefault="006B7690" w:rsidP="007B20CF">
      <w:pPr>
        <w:tabs>
          <w:tab w:val="right" w:pos="0"/>
        </w:tabs>
        <w:bidi w:val="0"/>
        <w:spacing w:line="360" w:lineRule="auto"/>
      </w:pPr>
      <w:r>
        <w:rPr>
          <w:rFonts w:cs="Times New Roman"/>
        </w:rPr>
        <w:t xml:space="preserve">Dr. </w:t>
      </w:r>
      <w:r w:rsidRPr="000F6EF5">
        <w:rPr>
          <w:rFonts w:cs="Times New Roman"/>
        </w:rPr>
        <w:t>Eitan Eld</w:t>
      </w:r>
      <w:r>
        <w:rPr>
          <w:rFonts w:cs="Times New Roman"/>
        </w:rPr>
        <w:t>ar (BCBA-D)</w:t>
      </w:r>
      <w:r w:rsidRPr="000F6EF5">
        <w:rPr>
          <w:rFonts w:cs="Times New Roman"/>
        </w:rPr>
        <w:t xml:space="preserve"> is</w:t>
      </w:r>
      <w:r>
        <w:rPr>
          <w:rFonts w:cs="Times New Roman"/>
        </w:rPr>
        <w:t xml:space="preserve"> </w:t>
      </w:r>
      <w:r w:rsidRPr="000F6EF5">
        <w:rPr>
          <w:rFonts w:cs="Times New Roman"/>
        </w:rPr>
        <w:t>the Head of the</w:t>
      </w:r>
      <w:r>
        <w:rPr>
          <w:rFonts w:cs="Times New Roman"/>
        </w:rPr>
        <w:t xml:space="preserve"> BACB approved</w:t>
      </w:r>
      <w:r w:rsidRPr="000F6EF5">
        <w:rPr>
          <w:rFonts w:cs="Times New Roman"/>
        </w:rPr>
        <w:t xml:space="preserve"> Applied Behavior Analysis program at the </w:t>
      </w:r>
      <w:r>
        <w:rPr>
          <w:rFonts w:cs="Times New Roman"/>
        </w:rPr>
        <w:t>Kibbutzim</w:t>
      </w:r>
      <w:r w:rsidRPr="000F6EF5">
        <w:rPr>
          <w:rFonts w:cs="Times New Roman"/>
        </w:rPr>
        <w:t xml:space="preserve"> College</w:t>
      </w:r>
      <w:r w:rsidR="0047273C">
        <w:rPr>
          <w:rFonts w:cs="Times New Roman"/>
        </w:rPr>
        <w:t xml:space="preserve"> in </w:t>
      </w:r>
      <w:r>
        <w:rPr>
          <w:rFonts w:cs="Times New Roman"/>
        </w:rPr>
        <w:t>Israel</w:t>
      </w:r>
      <w:r w:rsidR="0047273C">
        <w:rPr>
          <w:rFonts w:cs="Times New Roman"/>
        </w:rPr>
        <w:t xml:space="preserve">, </w:t>
      </w:r>
      <w:r w:rsidR="00413DE4">
        <w:rPr>
          <w:rFonts w:cs="Times New Roman"/>
        </w:rPr>
        <w:t xml:space="preserve">offering 16 courses and </w:t>
      </w:r>
      <w:r w:rsidR="0047273C">
        <w:rPr>
          <w:rFonts w:cs="Times New Roman"/>
        </w:rPr>
        <w:t xml:space="preserve">a </w:t>
      </w:r>
      <w:r w:rsidR="00413DE4">
        <w:rPr>
          <w:rFonts w:cs="Times New Roman"/>
        </w:rPr>
        <w:t>Practicum.</w:t>
      </w:r>
      <w:r w:rsidRPr="000F6EF5">
        <w:rPr>
          <w:rFonts w:cs="Times New Roman"/>
        </w:rPr>
        <w:t xml:space="preserve"> </w:t>
      </w:r>
      <w:r w:rsidR="00413DE4">
        <w:rPr>
          <w:rFonts w:cs="Times New Roman"/>
        </w:rPr>
        <w:t xml:space="preserve">He </w:t>
      </w:r>
      <w:r>
        <w:rPr>
          <w:rFonts w:cs="Times New Roman"/>
        </w:rPr>
        <w:t>serves as the chairman</w:t>
      </w:r>
      <w:r w:rsidRPr="000F6EF5">
        <w:rPr>
          <w:rFonts w:cs="Times New Roman"/>
        </w:rPr>
        <w:t xml:space="preserve"> of the Israeli Applied Behavior Analysis Association</w:t>
      </w:r>
      <w:r>
        <w:rPr>
          <w:rFonts w:cs="Times New Roman"/>
        </w:rPr>
        <w:t xml:space="preserve"> (IABA)</w:t>
      </w:r>
      <w:r w:rsidR="00F970D3">
        <w:rPr>
          <w:rFonts w:cs="Times New Roman"/>
        </w:rPr>
        <w:t>. P</w:t>
      </w:r>
      <w:r w:rsidRPr="000F6EF5">
        <w:rPr>
          <w:rFonts w:cs="Times New Roman"/>
        </w:rPr>
        <w:t xml:space="preserve">ublished books and papers in the area of Teacher Education and </w:t>
      </w:r>
      <w:r w:rsidR="00F970D3">
        <w:rPr>
          <w:rFonts w:cs="Times New Roman"/>
        </w:rPr>
        <w:t>ABA</w:t>
      </w:r>
      <w:r w:rsidRPr="000F6EF5">
        <w:rPr>
          <w:rFonts w:cs="Times New Roman"/>
        </w:rPr>
        <w:t xml:space="preserve">. </w:t>
      </w:r>
      <w:r>
        <w:rPr>
          <w:rFonts w:cs="Times New Roman"/>
        </w:rPr>
        <w:t>His book "Applied Behavior Analysis – Principles and Procedures" is the major text book in Hebrew. Developed the</w:t>
      </w:r>
      <w:r w:rsidRPr="000F6EF5">
        <w:rPr>
          <w:rFonts w:cs="Times New Roman"/>
        </w:rPr>
        <w:t xml:space="preserve"> mod</w:t>
      </w:r>
      <w:r>
        <w:rPr>
          <w:rFonts w:cs="Times New Roman"/>
        </w:rPr>
        <w:t xml:space="preserve">el - "Educating through the Physical", </w:t>
      </w:r>
      <w:r w:rsidRPr="000F6EF5">
        <w:rPr>
          <w:rFonts w:cs="Times New Roman"/>
        </w:rPr>
        <w:t>integrating physical activity and games as a context for</w:t>
      </w:r>
      <w:r>
        <w:rPr>
          <w:rFonts w:cs="Times New Roman"/>
        </w:rPr>
        <w:t xml:space="preserve"> value education and</w:t>
      </w:r>
      <w:r w:rsidRPr="000F6EF5">
        <w:rPr>
          <w:rFonts w:cs="Times New Roman"/>
        </w:rPr>
        <w:t xml:space="preserve"> behavioral </w:t>
      </w:r>
      <w:r>
        <w:rPr>
          <w:rFonts w:cs="Times New Roman"/>
        </w:rPr>
        <w:t>rehabilitation. Received t</w:t>
      </w:r>
      <w:r w:rsidRPr="00C23197">
        <w:t>he award for International Disse</w:t>
      </w:r>
      <w:r w:rsidR="00F970D3">
        <w:t>mination of Behavior Analysis by</w:t>
      </w:r>
      <w:r>
        <w:t xml:space="preserve"> </w:t>
      </w:r>
      <w:r w:rsidRPr="00C23197">
        <w:t>SABA</w:t>
      </w:r>
      <w:r w:rsidR="0047273C">
        <w:t xml:space="preserve"> </w:t>
      </w:r>
      <w:r w:rsidRPr="00C23197">
        <w:t>(</w:t>
      </w:r>
      <w:r w:rsidR="00F970D3">
        <w:t xml:space="preserve">San Diego, </w:t>
      </w:r>
      <w:r>
        <w:t>May 26</w:t>
      </w:r>
      <w:r w:rsidRPr="00C23197">
        <w:t xml:space="preserve">, </w:t>
      </w:r>
      <w:r>
        <w:t>2007</w:t>
      </w:r>
      <w:r w:rsidRPr="00C23197">
        <w:t>).</w:t>
      </w:r>
    </w:p>
    <w:p w:rsidR="00413DE4" w:rsidRDefault="00F970D3" w:rsidP="0065127C">
      <w:pPr>
        <w:bidi w:val="0"/>
        <w:spacing w:line="360" w:lineRule="auto"/>
        <w:rPr>
          <w:rFonts w:cs="Times New Roman"/>
          <w:rtl/>
        </w:rPr>
      </w:pPr>
      <w:r>
        <w:rPr>
          <w:rFonts w:cs="Times New Roman"/>
        </w:rPr>
        <w:t>S</w:t>
      </w:r>
      <w:r w:rsidR="006B7690">
        <w:rPr>
          <w:rFonts w:cs="Times New Roman"/>
        </w:rPr>
        <w:t xml:space="preserve">tudied the individual inclusion of Autistic children in the regular education system and formulated </w:t>
      </w:r>
      <w:r w:rsidR="0047273C">
        <w:rPr>
          <w:rFonts w:cs="Times New Roman"/>
        </w:rPr>
        <w:t>an</w:t>
      </w:r>
      <w:r w:rsidR="006B7690">
        <w:rPr>
          <w:rFonts w:cs="Times New Roman"/>
        </w:rPr>
        <w:t xml:space="preserve"> inclusion model</w:t>
      </w:r>
      <w:r w:rsidR="0047273C">
        <w:rPr>
          <w:rFonts w:cs="Times New Roman"/>
        </w:rPr>
        <w:t xml:space="preserve"> adopted by the Israeli Ministry of Education</w:t>
      </w:r>
      <w:r>
        <w:rPr>
          <w:rFonts w:cs="Times New Roman"/>
        </w:rPr>
        <w:t>. D</w:t>
      </w:r>
      <w:r w:rsidR="006B7690">
        <w:rPr>
          <w:rFonts w:cs="Times New Roman"/>
        </w:rPr>
        <w:t>eveloped</w:t>
      </w:r>
      <w:r w:rsidR="0065127C">
        <w:rPr>
          <w:rFonts w:cs="Times New Roman"/>
        </w:rPr>
        <w:t xml:space="preserve"> (2006 – 2010)</w:t>
      </w:r>
      <w:r w:rsidR="006B7690">
        <w:rPr>
          <w:rFonts w:cs="Times New Roman"/>
        </w:rPr>
        <w:t xml:space="preserve"> a comprehensive clinical program</w:t>
      </w:r>
      <w:r w:rsidR="006B7690" w:rsidRPr="001A51F8">
        <w:t xml:space="preserve"> </w:t>
      </w:r>
      <w:r w:rsidR="006B7690">
        <w:t xml:space="preserve">for Wucailu - an organization for supporting children with ASD - based in Beijing, China. During </w:t>
      </w:r>
      <w:r w:rsidR="0065127C">
        <w:t>this period</w:t>
      </w:r>
      <w:r w:rsidR="006B7690">
        <w:t>, 3 centers have been established in Beijing – all provide services to families arriving from all over China.</w:t>
      </w:r>
      <w:r w:rsidR="006B7690">
        <w:rPr>
          <w:rFonts w:cs="Times New Roman"/>
        </w:rPr>
        <w:t xml:space="preserve"> </w:t>
      </w:r>
      <w:r w:rsidR="00413DE4">
        <w:rPr>
          <w:rFonts w:cs="Times New Roman"/>
        </w:rPr>
        <w:t>Dr. Eldar translated the BACB task list to Hebrew and took part in translating the code of ethics and a comprehensive glossary of ABA terms. Recently, submitted</w:t>
      </w:r>
      <w:r w:rsidR="00D55EF7">
        <w:rPr>
          <w:rFonts w:cs="Times New Roman"/>
        </w:rPr>
        <w:t xml:space="preserve"> the first proposal for MA-ABA studies in Israel to the ministry of higher education. The proposal has been approved by the Kibbutzim College Academic council and is about to be offered within a year or two.   </w:t>
      </w:r>
    </w:p>
    <w:p w:rsidR="003D0A2A" w:rsidRDefault="003D0A2A" w:rsidP="006B7690">
      <w:pPr>
        <w:spacing w:line="360" w:lineRule="auto"/>
      </w:pPr>
    </w:p>
    <w:sectPr w:rsidR="003D0A2A" w:rsidSect="007C2E0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90"/>
    <w:rsid w:val="000038F6"/>
    <w:rsid w:val="00004F4E"/>
    <w:rsid w:val="00005B35"/>
    <w:rsid w:val="00006756"/>
    <w:rsid w:val="00024A6E"/>
    <w:rsid w:val="00027D9E"/>
    <w:rsid w:val="00032E1A"/>
    <w:rsid w:val="00042BCE"/>
    <w:rsid w:val="000454CD"/>
    <w:rsid w:val="00062D6C"/>
    <w:rsid w:val="00063020"/>
    <w:rsid w:val="0006502E"/>
    <w:rsid w:val="00067221"/>
    <w:rsid w:val="00096A9D"/>
    <w:rsid w:val="000978BD"/>
    <w:rsid w:val="000978E9"/>
    <w:rsid w:val="000B43D9"/>
    <w:rsid w:val="000B5F39"/>
    <w:rsid w:val="000D3496"/>
    <w:rsid w:val="00125A1E"/>
    <w:rsid w:val="00133152"/>
    <w:rsid w:val="00135320"/>
    <w:rsid w:val="001377A0"/>
    <w:rsid w:val="0015149F"/>
    <w:rsid w:val="001543BD"/>
    <w:rsid w:val="00154E56"/>
    <w:rsid w:val="001611F8"/>
    <w:rsid w:val="00175637"/>
    <w:rsid w:val="00177B61"/>
    <w:rsid w:val="001C095D"/>
    <w:rsid w:val="001C6FBA"/>
    <w:rsid w:val="001D6842"/>
    <w:rsid w:val="00213E59"/>
    <w:rsid w:val="00232ED9"/>
    <w:rsid w:val="00236FC0"/>
    <w:rsid w:val="00241EB1"/>
    <w:rsid w:val="002472C2"/>
    <w:rsid w:val="00250E26"/>
    <w:rsid w:val="002548D1"/>
    <w:rsid w:val="0027252D"/>
    <w:rsid w:val="00273DC8"/>
    <w:rsid w:val="0027555C"/>
    <w:rsid w:val="002C148C"/>
    <w:rsid w:val="002C7778"/>
    <w:rsid w:val="002D715D"/>
    <w:rsid w:val="002E457E"/>
    <w:rsid w:val="002E782B"/>
    <w:rsid w:val="002F7462"/>
    <w:rsid w:val="00303BC3"/>
    <w:rsid w:val="00316270"/>
    <w:rsid w:val="00317325"/>
    <w:rsid w:val="00325E9D"/>
    <w:rsid w:val="00331C12"/>
    <w:rsid w:val="00340F67"/>
    <w:rsid w:val="00345CD7"/>
    <w:rsid w:val="0034764B"/>
    <w:rsid w:val="00351DBE"/>
    <w:rsid w:val="003572D3"/>
    <w:rsid w:val="00357748"/>
    <w:rsid w:val="00386C12"/>
    <w:rsid w:val="003971EE"/>
    <w:rsid w:val="00397581"/>
    <w:rsid w:val="003A188E"/>
    <w:rsid w:val="003A5007"/>
    <w:rsid w:val="003B39BD"/>
    <w:rsid w:val="003B3FEF"/>
    <w:rsid w:val="003C667E"/>
    <w:rsid w:val="003D0A2A"/>
    <w:rsid w:val="003F4309"/>
    <w:rsid w:val="00411B5C"/>
    <w:rsid w:val="00413DE4"/>
    <w:rsid w:val="00423182"/>
    <w:rsid w:val="0043208F"/>
    <w:rsid w:val="00433A2F"/>
    <w:rsid w:val="0047273C"/>
    <w:rsid w:val="00477818"/>
    <w:rsid w:val="004A3736"/>
    <w:rsid w:val="004A503A"/>
    <w:rsid w:val="004C2DE9"/>
    <w:rsid w:val="004C6850"/>
    <w:rsid w:val="004D5429"/>
    <w:rsid w:val="004D617D"/>
    <w:rsid w:val="004E0C73"/>
    <w:rsid w:val="004F256A"/>
    <w:rsid w:val="004F25E0"/>
    <w:rsid w:val="00511F1B"/>
    <w:rsid w:val="005370EB"/>
    <w:rsid w:val="00540328"/>
    <w:rsid w:val="00556168"/>
    <w:rsid w:val="0057063E"/>
    <w:rsid w:val="005711D9"/>
    <w:rsid w:val="00575EA9"/>
    <w:rsid w:val="00590571"/>
    <w:rsid w:val="00590AD0"/>
    <w:rsid w:val="005A4833"/>
    <w:rsid w:val="005B65A0"/>
    <w:rsid w:val="005C08EF"/>
    <w:rsid w:val="005C09CD"/>
    <w:rsid w:val="005C1065"/>
    <w:rsid w:val="005C40D0"/>
    <w:rsid w:val="005D3FEB"/>
    <w:rsid w:val="005F194A"/>
    <w:rsid w:val="005F5B9D"/>
    <w:rsid w:val="00600571"/>
    <w:rsid w:val="00605A96"/>
    <w:rsid w:val="00620C90"/>
    <w:rsid w:val="006273E6"/>
    <w:rsid w:val="00637BD5"/>
    <w:rsid w:val="0065127C"/>
    <w:rsid w:val="006542BC"/>
    <w:rsid w:val="00694107"/>
    <w:rsid w:val="006A71CE"/>
    <w:rsid w:val="006B3DFD"/>
    <w:rsid w:val="006B7690"/>
    <w:rsid w:val="006D2D74"/>
    <w:rsid w:val="006D5149"/>
    <w:rsid w:val="006D56B3"/>
    <w:rsid w:val="006D5C21"/>
    <w:rsid w:val="006F5788"/>
    <w:rsid w:val="00704A93"/>
    <w:rsid w:val="007265F1"/>
    <w:rsid w:val="00737626"/>
    <w:rsid w:val="00737872"/>
    <w:rsid w:val="00740D32"/>
    <w:rsid w:val="0074134E"/>
    <w:rsid w:val="007520AC"/>
    <w:rsid w:val="00752D00"/>
    <w:rsid w:val="00756446"/>
    <w:rsid w:val="007631D9"/>
    <w:rsid w:val="0076566C"/>
    <w:rsid w:val="00766033"/>
    <w:rsid w:val="00766DAA"/>
    <w:rsid w:val="00767171"/>
    <w:rsid w:val="00770FEC"/>
    <w:rsid w:val="00774CA9"/>
    <w:rsid w:val="00777C1B"/>
    <w:rsid w:val="00782401"/>
    <w:rsid w:val="0078616D"/>
    <w:rsid w:val="007B20CF"/>
    <w:rsid w:val="007C1840"/>
    <w:rsid w:val="007C2E0A"/>
    <w:rsid w:val="007C5896"/>
    <w:rsid w:val="007D32EE"/>
    <w:rsid w:val="007D3E21"/>
    <w:rsid w:val="007E3CF4"/>
    <w:rsid w:val="007F453B"/>
    <w:rsid w:val="00803A72"/>
    <w:rsid w:val="00814A57"/>
    <w:rsid w:val="00816E22"/>
    <w:rsid w:val="00826C09"/>
    <w:rsid w:val="00830070"/>
    <w:rsid w:val="008358DA"/>
    <w:rsid w:val="00836281"/>
    <w:rsid w:val="00846344"/>
    <w:rsid w:val="008518A0"/>
    <w:rsid w:val="008564EC"/>
    <w:rsid w:val="00863930"/>
    <w:rsid w:val="00873369"/>
    <w:rsid w:val="00877CFA"/>
    <w:rsid w:val="00883E4A"/>
    <w:rsid w:val="0089279D"/>
    <w:rsid w:val="00895B7A"/>
    <w:rsid w:val="008A4E15"/>
    <w:rsid w:val="008B5B4D"/>
    <w:rsid w:val="008C38AE"/>
    <w:rsid w:val="008F3F15"/>
    <w:rsid w:val="00902CBF"/>
    <w:rsid w:val="00917F96"/>
    <w:rsid w:val="00943795"/>
    <w:rsid w:val="00946115"/>
    <w:rsid w:val="009502D0"/>
    <w:rsid w:val="00952D2C"/>
    <w:rsid w:val="00955034"/>
    <w:rsid w:val="009619C2"/>
    <w:rsid w:val="009708AA"/>
    <w:rsid w:val="00970EE9"/>
    <w:rsid w:val="009760FC"/>
    <w:rsid w:val="00981293"/>
    <w:rsid w:val="00981FC9"/>
    <w:rsid w:val="00986827"/>
    <w:rsid w:val="009A5C3C"/>
    <w:rsid w:val="009C4A2D"/>
    <w:rsid w:val="009C6A42"/>
    <w:rsid w:val="009D483B"/>
    <w:rsid w:val="009D5BC9"/>
    <w:rsid w:val="009E1B91"/>
    <w:rsid w:val="009E3FAB"/>
    <w:rsid w:val="009E6E17"/>
    <w:rsid w:val="009E7664"/>
    <w:rsid w:val="009F022F"/>
    <w:rsid w:val="009F0B6B"/>
    <w:rsid w:val="009F3362"/>
    <w:rsid w:val="009F4109"/>
    <w:rsid w:val="009F679E"/>
    <w:rsid w:val="009F7ED8"/>
    <w:rsid w:val="00A115AE"/>
    <w:rsid w:val="00A25FB4"/>
    <w:rsid w:val="00A277C3"/>
    <w:rsid w:val="00A51029"/>
    <w:rsid w:val="00A53C1A"/>
    <w:rsid w:val="00A56D67"/>
    <w:rsid w:val="00A575B4"/>
    <w:rsid w:val="00A607E8"/>
    <w:rsid w:val="00A8516B"/>
    <w:rsid w:val="00A8683A"/>
    <w:rsid w:val="00AA09BA"/>
    <w:rsid w:val="00AA0B1F"/>
    <w:rsid w:val="00AC225F"/>
    <w:rsid w:val="00AD3E02"/>
    <w:rsid w:val="00AD47E1"/>
    <w:rsid w:val="00AE37BE"/>
    <w:rsid w:val="00AE4EDB"/>
    <w:rsid w:val="00AE6102"/>
    <w:rsid w:val="00AF6D49"/>
    <w:rsid w:val="00B022B5"/>
    <w:rsid w:val="00B02855"/>
    <w:rsid w:val="00B05030"/>
    <w:rsid w:val="00B077C1"/>
    <w:rsid w:val="00B35C45"/>
    <w:rsid w:val="00B41147"/>
    <w:rsid w:val="00B47F23"/>
    <w:rsid w:val="00B83AA1"/>
    <w:rsid w:val="00B90B17"/>
    <w:rsid w:val="00BA77BD"/>
    <w:rsid w:val="00BB27D3"/>
    <w:rsid w:val="00BB2DB5"/>
    <w:rsid w:val="00BE0227"/>
    <w:rsid w:val="00BF15B3"/>
    <w:rsid w:val="00BF49DD"/>
    <w:rsid w:val="00C00259"/>
    <w:rsid w:val="00C05648"/>
    <w:rsid w:val="00C13396"/>
    <w:rsid w:val="00C1553F"/>
    <w:rsid w:val="00C24CF5"/>
    <w:rsid w:val="00C26105"/>
    <w:rsid w:val="00C30CE4"/>
    <w:rsid w:val="00C45A74"/>
    <w:rsid w:val="00C5489A"/>
    <w:rsid w:val="00C55DFA"/>
    <w:rsid w:val="00C61B62"/>
    <w:rsid w:val="00C61EE5"/>
    <w:rsid w:val="00C75F05"/>
    <w:rsid w:val="00C84733"/>
    <w:rsid w:val="00C93A46"/>
    <w:rsid w:val="00C946D1"/>
    <w:rsid w:val="00CA25B3"/>
    <w:rsid w:val="00CB11D9"/>
    <w:rsid w:val="00CB2A56"/>
    <w:rsid w:val="00CB31B9"/>
    <w:rsid w:val="00CE0958"/>
    <w:rsid w:val="00CE2194"/>
    <w:rsid w:val="00CE38FF"/>
    <w:rsid w:val="00CE7AF2"/>
    <w:rsid w:val="00D018A1"/>
    <w:rsid w:val="00D02C6F"/>
    <w:rsid w:val="00D110AA"/>
    <w:rsid w:val="00D15F56"/>
    <w:rsid w:val="00D16A08"/>
    <w:rsid w:val="00D25807"/>
    <w:rsid w:val="00D34920"/>
    <w:rsid w:val="00D51FDF"/>
    <w:rsid w:val="00D55A90"/>
    <w:rsid w:val="00D55EF7"/>
    <w:rsid w:val="00D574D8"/>
    <w:rsid w:val="00D603AE"/>
    <w:rsid w:val="00D629DF"/>
    <w:rsid w:val="00D633A4"/>
    <w:rsid w:val="00D679A0"/>
    <w:rsid w:val="00D729F1"/>
    <w:rsid w:val="00D76258"/>
    <w:rsid w:val="00D822B2"/>
    <w:rsid w:val="00D8663E"/>
    <w:rsid w:val="00D94295"/>
    <w:rsid w:val="00D97B54"/>
    <w:rsid w:val="00DA24DF"/>
    <w:rsid w:val="00DB2E71"/>
    <w:rsid w:val="00DE00F8"/>
    <w:rsid w:val="00DF227E"/>
    <w:rsid w:val="00DF2D02"/>
    <w:rsid w:val="00DF2D8A"/>
    <w:rsid w:val="00DF658E"/>
    <w:rsid w:val="00E0199A"/>
    <w:rsid w:val="00E03784"/>
    <w:rsid w:val="00E10CBB"/>
    <w:rsid w:val="00E3277F"/>
    <w:rsid w:val="00E37A2B"/>
    <w:rsid w:val="00E4317F"/>
    <w:rsid w:val="00E51794"/>
    <w:rsid w:val="00E63B7E"/>
    <w:rsid w:val="00E6541B"/>
    <w:rsid w:val="00E66279"/>
    <w:rsid w:val="00E7193E"/>
    <w:rsid w:val="00E72640"/>
    <w:rsid w:val="00E73CCD"/>
    <w:rsid w:val="00E803D9"/>
    <w:rsid w:val="00E84E9E"/>
    <w:rsid w:val="00E86D67"/>
    <w:rsid w:val="00E9259E"/>
    <w:rsid w:val="00E96630"/>
    <w:rsid w:val="00EA541F"/>
    <w:rsid w:val="00EB0492"/>
    <w:rsid w:val="00EB15C1"/>
    <w:rsid w:val="00EC6045"/>
    <w:rsid w:val="00EE2DC5"/>
    <w:rsid w:val="00EF4B31"/>
    <w:rsid w:val="00F14146"/>
    <w:rsid w:val="00F170D4"/>
    <w:rsid w:val="00F21244"/>
    <w:rsid w:val="00F3122A"/>
    <w:rsid w:val="00F323ED"/>
    <w:rsid w:val="00F4778B"/>
    <w:rsid w:val="00F522C3"/>
    <w:rsid w:val="00F56DA6"/>
    <w:rsid w:val="00F70220"/>
    <w:rsid w:val="00F76CF5"/>
    <w:rsid w:val="00F87818"/>
    <w:rsid w:val="00F970D3"/>
    <w:rsid w:val="00FA0110"/>
    <w:rsid w:val="00FA7BA7"/>
    <w:rsid w:val="00FB29C3"/>
    <w:rsid w:val="00FD29D6"/>
    <w:rsid w:val="00FE1402"/>
    <w:rsid w:val="00FF0E3F"/>
    <w:rsid w:val="00FF1DE0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A4DFD-EDF1-4EAA-ACB4-76F0CBA6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690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Eitan Eldar</dc:creator>
  <cp:keywords/>
  <dc:description/>
  <cp:lastModifiedBy>Eitan Eldar</cp:lastModifiedBy>
  <cp:revision>5</cp:revision>
  <dcterms:created xsi:type="dcterms:W3CDTF">2013-12-16T17:55:00Z</dcterms:created>
  <dcterms:modified xsi:type="dcterms:W3CDTF">2015-08-25T07:26:00Z</dcterms:modified>
</cp:coreProperties>
</file>